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14AEE06B" w:rsidR="00D02EFA" w:rsidRPr="00D02EF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Görüşme/Ziyaret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46351959" w:rsidR="007751BA" w:rsidRDefault="00C24AE2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032C7268" w:rsidR="006C3B15" w:rsidRDefault="00806D4A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Bakanlık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7F435CE6" w:rsidR="007751BA" w:rsidRDefault="00FF2478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03.02.</w:t>
            </w:r>
            <w:r w:rsidR="00296C3B">
              <w:rPr>
                <w:bCs/>
              </w:rPr>
              <w:t>2021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50607EFE" w14:textId="73171B7B" w:rsidR="006C3B15" w:rsidRDefault="00296C3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Yönetim Kurulu</w:t>
            </w:r>
            <w:r w:rsidR="003F0831">
              <w:rPr>
                <w:bCs/>
              </w:rPr>
              <w:t xml:space="preserve">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2B09A059" w:rsidR="004D40BA" w:rsidRDefault="00C24AE2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Temsil – Kamu STK iletişim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fırsatları oluşturma 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5F33F0BE" w:rsidR="00744581" w:rsidRPr="00D91FB2" w:rsidRDefault="006363BB" w:rsidP="003F0831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Personel Genel Müdürümüz Ömer </w:t>
            </w:r>
            <w:proofErr w:type="gramStart"/>
            <w:r>
              <w:rPr>
                <w:bCs/>
              </w:rPr>
              <w:t>İnan</w:t>
            </w:r>
            <w:r w:rsidR="00394B07">
              <w:rPr>
                <w:bCs/>
              </w:rPr>
              <w:t xml:space="preserve"> </w:t>
            </w:r>
            <w:r w:rsidR="00F612AE">
              <w:rPr>
                <w:bCs/>
              </w:rPr>
              <w:t>-</w:t>
            </w:r>
            <w:proofErr w:type="gramEnd"/>
            <w:r w:rsidR="00F612AE">
              <w:rPr>
                <w:bCs/>
              </w:rPr>
              <w:t xml:space="preserve"> Burcu Yılmaz </w:t>
            </w:r>
          </w:p>
        </w:tc>
      </w:tr>
      <w:tr w:rsidR="007751BA" w14:paraId="1782C56F" w14:textId="77777777" w:rsidTr="00C24AE2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0F53CC72" w:rsidR="007751BA" w:rsidRDefault="003F0831" w:rsidP="00C24AE2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Kurumsal temsil, bilgi alışverişi, iletişim, </w:t>
            </w:r>
            <w:proofErr w:type="gramStart"/>
            <w:r>
              <w:rPr>
                <w:bCs/>
              </w:rPr>
              <w:t>işbirliği</w:t>
            </w:r>
            <w:proofErr w:type="gramEnd"/>
            <w:r>
              <w:rPr>
                <w:bCs/>
              </w:rPr>
              <w:t xml:space="preserve"> ve noktaları görüşüldü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4D40BA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03440B22" w:rsidR="00D91FB2" w:rsidRPr="004D40BA" w:rsidRDefault="006363BB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4812477" wp14:editId="7E1D8896">
                  <wp:extent cx="3728485" cy="2796363"/>
                  <wp:effectExtent l="0" t="0" r="5715" b="444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6" t="10230" r="10229" b="12065"/>
                          <a:stretch/>
                        </pic:blipFill>
                        <pic:spPr bwMode="auto">
                          <a:xfrm>
                            <a:off x="0" y="0"/>
                            <a:ext cx="3732343" cy="279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8A9BC" w14:textId="77777777" w:rsidR="00327553" w:rsidRDefault="00327553">
      <w:pPr>
        <w:spacing w:after="0" w:line="240" w:lineRule="auto"/>
      </w:pPr>
      <w:r>
        <w:separator/>
      </w:r>
    </w:p>
  </w:endnote>
  <w:endnote w:type="continuationSeparator" w:id="0">
    <w:p w14:paraId="0DE75744" w14:textId="77777777" w:rsidR="00327553" w:rsidRDefault="00327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563B5" w14:textId="77777777" w:rsidR="00327553" w:rsidRDefault="00327553">
      <w:pPr>
        <w:spacing w:after="0" w:line="240" w:lineRule="auto"/>
      </w:pPr>
      <w:r>
        <w:separator/>
      </w:r>
    </w:p>
  </w:footnote>
  <w:footnote w:type="continuationSeparator" w:id="0">
    <w:p w14:paraId="27E1F790" w14:textId="77777777" w:rsidR="00327553" w:rsidRDefault="00327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0B5794"/>
    <w:rsid w:val="000F5619"/>
    <w:rsid w:val="00133C22"/>
    <w:rsid w:val="00174E68"/>
    <w:rsid w:val="0029154A"/>
    <w:rsid w:val="00296C3B"/>
    <w:rsid w:val="002D2357"/>
    <w:rsid w:val="002E2343"/>
    <w:rsid w:val="002F404B"/>
    <w:rsid w:val="002F5627"/>
    <w:rsid w:val="002F5C2A"/>
    <w:rsid w:val="002F6950"/>
    <w:rsid w:val="00322E65"/>
    <w:rsid w:val="00327553"/>
    <w:rsid w:val="003319FF"/>
    <w:rsid w:val="00351304"/>
    <w:rsid w:val="0035225E"/>
    <w:rsid w:val="00394B07"/>
    <w:rsid w:val="003D6EB2"/>
    <w:rsid w:val="003F0831"/>
    <w:rsid w:val="003F1DB0"/>
    <w:rsid w:val="003F701C"/>
    <w:rsid w:val="004043ED"/>
    <w:rsid w:val="004D40BA"/>
    <w:rsid w:val="0051316F"/>
    <w:rsid w:val="00541326"/>
    <w:rsid w:val="005536DB"/>
    <w:rsid w:val="005A549C"/>
    <w:rsid w:val="0060200C"/>
    <w:rsid w:val="00613F77"/>
    <w:rsid w:val="006363BB"/>
    <w:rsid w:val="006C3B15"/>
    <w:rsid w:val="00712585"/>
    <w:rsid w:val="0073718A"/>
    <w:rsid w:val="00744581"/>
    <w:rsid w:val="007751BA"/>
    <w:rsid w:val="007D77DB"/>
    <w:rsid w:val="007F30C9"/>
    <w:rsid w:val="007F4898"/>
    <w:rsid w:val="00806D4A"/>
    <w:rsid w:val="008C14E5"/>
    <w:rsid w:val="00924C12"/>
    <w:rsid w:val="009D60CC"/>
    <w:rsid w:val="00A038DE"/>
    <w:rsid w:val="00AB3B54"/>
    <w:rsid w:val="00C236C3"/>
    <w:rsid w:val="00C24AE2"/>
    <w:rsid w:val="00CA4121"/>
    <w:rsid w:val="00D02EFA"/>
    <w:rsid w:val="00D04276"/>
    <w:rsid w:val="00D06D68"/>
    <w:rsid w:val="00D44F38"/>
    <w:rsid w:val="00D61DE3"/>
    <w:rsid w:val="00D74F65"/>
    <w:rsid w:val="00D91FB2"/>
    <w:rsid w:val="00DE0CFC"/>
    <w:rsid w:val="00E31AAA"/>
    <w:rsid w:val="00E42711"/>
    <w:rsid w:val="00E5192D"/>
    <w:rsid w:val="00E75231"/>
    <w:rsid w:val="00F220C7"/>
    <w:rsid w:val="00F229C4"/>
    <w:rsid w:val="00F612AE"/>
    <w:rsid w:val="00F65DC8"/>
    <w:rsid w:val="00F92AEF"/>
    <w:rsid w:val="00F951E3"/>
    <w:rsid w:val="00FB60F8"/>
    <w:rsid w:val="00FF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3</cp:revision>
  <cp:lastPrinted>2020-11-18T20:15:00Z</cp:lastPrinted>
  <dcterms:created xsi:type="dcterms:W3CDTF">2021-02-04T20:19:00Z</dcterms:created>
  <dcterms:modified xsi:type="dcterms:W3CDTF">2021-02-04T20:20:00Z</dcterms:modified>
</cp:coreProperties>
</file>