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929B2" w14:textId="77777777" w:rsidR="00E5192D" w:rsidRPr="006C3B15" w:rsidRDefault="00D02EFA" w:rsidP="006C3B15">
      <w:pPr>
        <w:spacing w:line="360" w:lineRule="auto"/>
        <w:jc w:val="center"/>
        <w:rPr>
          <w:b/>
          <w:sz w:val="32"/>
          <w:szCs w:val="32"/>
        </w:rPr>
      </w:pPr>
      <w:r w:rsidRPr="006C3B15">
        <w:rPr>
          <w:b/>
          <w:sz w:val="32"/>
          <w:szCs w:val="32"/>
        </w:rPr>
        <w:t>Etkinlik</w:t>
      </w:r>
      <w:r w:rsidR="00F951E3" w:rsidRPr="006C3B15">
        <w:rPr>
          <w:b/>
          <w:sz w:val="32"/>
          <w:szCs w:val="32"/>
        </w:rPr>
        <w:t xml:space="preserve"> Bilgi Raporu</w:t>
      </w:r>
    </w:p>
    <w:tbl>
      <w:tblPr>
        <w:tblStyle w:val="TabloKlavuzu"/>
        <w:tblW w:w="9774" w:type="dxa"/>
        <w:tblLook w:val="04A0" w:firstRow="1" w:lastRow="0" w:firstColumn="1" w:lastColumn="0" w:noHBand="0" w:noVBand="1"/>
      </w:tblPr>
      <w:tblGrid>
        <w:gridCol w:w="2900"/>
        <w:gridCol w:w="6874"/>
      </w:tblGrid>
      <w:tr w:rsidR="00D02EFA" w14:paraId="5CE7FA3A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0ACBA4D9" w14:textId="20ACD04F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Raporlamayı yapan</w:t>
            </w:r>
          </w:p>
        </w:tc>
        <w:tc>
          <w:tcPr>
            <w:tcW w:w="6874" w:type="dxa"/>
            <w:vAlign w:val="center"/>
          </w:tcPr>
          <w:p w14:paraId="417FBFA5" w14:textId="2D41B985" w:rsidR="00D02EFA" w:rsidRPr="00D02EFA" w:rsidRDefault="002E2343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Burcu Yılmaz – Yönetim Kurulu Başkanı</w:t>
            </w:r>
          </w:p>
        </w:tc>
      </w:tr>
      <w:tr w:rsidR="00D02EFA" w14:paraId="2093CE83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0F7FEB1" w14:textId="67C66C53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Etkinlik </w:t>
            </w:r>
          </w:p>
        </w:tc>
        <w:tc>
          <w:tcPr>
            <w:tcW w:w="6874" w:type="dxa"/>
            <w:vAlign w:val="center"/>
          </w:tcPr>
          <w:p w14:paraId="74F2C59B" w14:textId="14AEE06B" w:rsidR="00D02EFA" w:rsidRPr="00D02EFA" w:rsidRDefault="00C24AE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Görüşme/Ziyaret</w:t>
            </w:r>
          </w:p>
        </w:tc>
      </w:tr>
      <w:tr w:rsidR="007751BA" w14:paraId="2C35157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50350F9" w14:textId="6B382A6B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türü / şekli</w:t>
            </w:r>
          </w:p>
        </w:tc>
        <w:tc>
          <w:tcPr>
            <w:tcW w:w="6874" w:type="dxa"/>
            <w:vAlign w:val="center"/>
          </w:tcPr>
          <w:p w14:paraId="5B461F8C" w14:textId="46351959" w:rsidR="007751BA" w:rsidRDefault="00C24AE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Tek seferlik</w:t>
            </w:r>
          </w:p>
        </w:tc>
      </w:tr>
      <w:tr w:rsidR="006C3B15" w14:paraId="1295B2B5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1E77ECE8" w14:textId="1F49ABFB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yeri</w:t>
            </w:r>
          </w:p>
        </w:tc>
        <w:tc>
          <w:tcPr>
            <w:tcW w:w="6874" w:type="dxa"/>
            <w:vAlign w:val="center"/>
          </w:tcPr>
          <w:p w14:paraId="79C841EA" w14:textId="032C7268" w:rsidR="006C3B15" w:rsidRDefault="00806D4A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Bakanlık</w:t>
            </w:r>
          </w:p>
        </w:tc>
      </w:tr>
      <w:tr w:rsidR="007751BA" w14:paraId="1EF4E079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66303A7" w14:textId="335444B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Tarih/süre</w:t>
            </w:r>
          </w:p>
        </w:tc>
        <w:tc>
          <w:tcPr>
            <w:tcW w:w="6874" w:type="dxa"/>
            <w:vAlign w:val="center"/>
          </w:tcPr>
          <w:p w14:paraId="0F8FE946" w14:textId="380A5881" w:rsidR="007751BA" w:rsidRDefault="007F30C9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20</w:t>
            </w:r>
            <w:r w:rsidR="00296C3B">
              <w:rPr>
                <w:bCs/>
              </w:rPr>
              <w:t>.01.2021</w:t>
            </w:r>
          </w:p>
        </w:tc>
      </w:tr>
      <w:tr w:rsidR="006C3B15" w14:paraId="20F4B91B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F6B3F18" w14:textId="0EA25FB9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Düzenleyenler</w:t>
            </w:r>
            <w:r w:rsidR="00D91FB2">
              <w:rPr>
                <w:b/>
              </w:rPr>
              <w:t xml:space="preserve"> </w:t>
            </w:r>
            <w:r w:rsidR="007751BA">
              <w:rPr>
                <w:b/>
              </w:rPr>
              <w:br/>
            </w:r>
            <w:r w:rsidR="00D91FB2">
              <w:rPr>
                <w:b/>
              </w:rPr>
              <w:t>Destek verenler</w:t>
            </w:r>
          </w:p>
        </w:tc>
        <w:tc>
          <w:tcPr>
            <w:tcW w:w="6874" w:type="dxa"/>
            <w:vAlign w:val="center"/>
          </w:tcPr>
          <w:p w14:paraId="50607EFE" w14:textId="73171B7B" w:rsidR="006C3B15" w:rsidRDefault="00296C3B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Yönetim Kurulu</w:t>
            </w:r>
            <w:r w:rsidR="003F0831">
              <w:rPr>
                <w:bCs/>
              </w:rPr>
              <w:t xml:space="preserve"> </w:t>
            </w:r>
          </w:p>
        </w:tc>
      </w:tr>
      <w:tr w:rsidR="004D40BA" w14:paraId="6723439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C68FBC2" w14:textId="64ADCE7F" w:rsidR="004D40BA" w:rsidRDefault="004D40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Etkinliğin amacı</w:t>
            </w:r>
          </w:p>
        </w:tc>
        <w:tc>
          <w:tcPr>
            <w:tcW w:w="6874" w:type="dxa"/>
            <w:vAlign w:val="center"/>
          </w:tcPr>
          <w:p w14:paraId="228F1B9E" w14:textId="2B09A059" w:rsidR="004D40BA" w:rsidRDefault="00C24AE2" w:rsidP="00613F77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Temsil – Kamu STK iletişim işbirliği fırsatları oluşturma </w:t>
            </w:r>
          </w:p>
        </w:tc>
      </w:tr>
      <w:tr w:rsidR="00744581" w14:paraId="20347386" w14:textId="77777777" w:rsidTr="00A038DE">
        <w:trPr>
          <w:trHeight w:val="1034"/>
        </w:trPr>
        <w:tc>
          <w:tcPr>
            <w:tcW w:w="2900" w:type="dxa"/>
            <w:vAlign w:val="center"/>
          </w:tcPr>
          <w:p w14:paraId="76284750" w14:textId="6AF207CF" w:rsidR="00744581" w:rsidRDefault="00744581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Katılımcılar</w:t>
            </w:r>
          </w:p>
        </w:tc>
        <w:tc>
          <w:tcPr>
            <w:tcW w:w="6874" w:type="dxa"/>
            <w:vAlign w:val="center"/>
          </w:tcPr>
          <w:p w14:paraId="0244B084" w14:textId="553015B2" w:rsidR="00744581" w:rsidRPr="00D91FB2" w:rsidRDefault="003F0831" w:rsidP="003F0831">
            <w:pPr>
              <w:spacing w:line="360" w:lineRule="auto"/>
              <w:rPr>
                <w:bCs/>
              </w:rPr>
            </w:pPr>
            <w:r w:rsidRPr="003F0831">
              <w:rPr>
                <w:bCs/>
              </w:rPr>
              <w:t>Daire Başkanımız</w:t>
            </w:r>
            <w:r w:rsidR="00296C3B">
              <w:rPr>
                <w:bCs/>
              </w:rPr>
              <w:t xml:space="preserve"> </w:t>
            </w:r>
            <w:r w:rsidR="00F612AE">
              <w:rPr>
                <w:bCs/>
              </w:rPr>
              <w:t xml:space="preserve">Volkan Hasan Kaya – Daire Başkanımız Ramazan Barın - Burcu Yılmaz – Abdullah Birol – Beytullah Çiçek </w:t>
            </w:r>
            <w:r w:rsidR="00296C3B">
              <w:rPr>
                <w:bCs/>
              </w:rPr>
              <w:t xml:space="preserve">- </w:t>
            </w:r>
            <w:r>
              <w:rPr>
                <w:bCs/>
              </w:rPr>
              <w:t>Serhat Kağan Şahin</w:t>
            </w:r>
            <w:r w:rsidR="00296C3B">
              <w:rPr>
                <w:bCs/>
              </w:rPr>
              <w:t xml:space="preserve"> </w:t>
            </w:r>
            <w:r w:rsidR="00F612AE">
              <w:rPr>
                <w:bCs/>
              </w:rPr>
              <w:t>– Mehmet Kaya</w:t>
            </w:r>
          </w:p>
        </w:tc>
      </w:tr>
      <w:tr w:rsidR="007751BA" w14:paraId="1782C56F" w14:textId="77777777" w:rsidTr="00C24AE2">
        <w:trPr>
          <w:trHeight w:val="906"/>
        </w:trPr>
        <w:tc>
          <w:tcPr>
            <w:tcW w:w="2900" w:type="dxa"/>
            <w:vAlign w:val="center"/>
          </w:tcPr>
          <w:p w14:paraId="06CA77D0" w14:textId="1C237C9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özeti</w:t>
            </w:r>
          </w:p>
        </w:tc>
        <w:tc>
          <w:tcPr>
            <w:tcW w:w="6874" w:type="dxa"/>
            <w:vAlign w:val="center"/>
          </w:tcPr>
          <w:p w14:paraId="20632B59" w14:textId="0F53CC72" w:rsidR="007751BA" w:rsidRDefault="003F0831" w:rsidP="00C24AE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Kurumsal temsil, bilgi alışverişi, iletişim, işbirliği ve noktaları görüşüldü</w:t>
            </w:r>
          </w:p>
        </w:tc>
      </w:tr>
    </w:tbl>
    <w:p w14:paraId="3BE71C4A" w14:textId="77777777" w:rsidR="004D40BA" w:rsidRDefault="004D40BA"/>
    <w:p w14:paraId="469DC6C1" w14:textId="4195B560" w:rsidR="00133C22" w:rsidRDefault="00133C22">
      <w:pPr>
        <w:sectPr w:rsidR="00133C2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TabloKlavuzu"/>
        <w:tblpPr w:leftFromText="141" w:rightFromText="141" w:horzAnchor="margin" w:tblpY="804"/>
        <w:tblW w:w="9618" w:type="dxa"/>
        <w:tblLook w:val="04A0" w:firstRow="1" w:lastRow="0" w:firstColumn="1" w:lastColumn="0" w:noHBand="0" w:noVBand="1"/>
      </w:tblPr>
      <w:tblGrid>
        <w:gridCol w:w="2251"/>
        <w:gridCol w:w="7367"/>
      </w:tblGrid>
      <w:tr w:rsidR="004D40BA" w14:paraId="5B55BDF8" w14:textId="77777777" w:rsidTr="007D77DB">
        <w:trPr>
          <w:trHeight w:val="5873"/>
        </w:trPr>
        <w:tc>
          <w:tcPr>
            <w:tcW w:w="2251" w:type="dxa"/>
            <w:vAlign w:val="center"/>
          </w:tcPr>
          <w:p w14:paraId="6D4260B6" w14:textId="4AB26B8A" w:rsidR="004D40BA" w:rsidRDefault="004D40BA" w:rsidP="00133C22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Fotoğraf ve ekler</w:t>
            </w:r>
          </w:p>
        </w:tc>
        <w:tc>
          <w:tcPr>
            <w:tcW w:w="7367" w:type="dxa"/>
          </w:tcPr>
          <w:p w14:paraId="26851A7C" w14:textId="6B64D18B" w:rsidR="00D91FB2" w:rsidRPr="004D40BA" w:rsidRDefault="002F5627" w:rsidP="00133C22">
            <w:pPr>
              <w:spacing w:line="360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BF1647B" wp14:editId="5CA72195">
                  <wp:extent cx="3595637" cy="2107096"/>
                  <wp:effectExtent l="0" t="0" r="5080" b="762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0" r="6707" b="43968"/>
                          <a:stretch/>
                        </pic:blipFill>
                        <pic:spPr bwMode="auto">
                          <a:xfrm>
                            <a:off x="0" y="0"/>
                            <a:ext cx="3609889" cy="211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br/>
            </w:r>
            <w:r>
              <w:rPr>
                <w:bCs/>
                <w:noProof/>
              </w:rPr>
              <w:drawing>
                <wp:inline distT="0" distB="0" distL="0" distR="0" wp14:anchorId="3C2964E6" wp14:editId="7A1C892E">
                  <wp:extent cx="3566911" cy="2671942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95" cy="268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1C5DF" w14:textId="77777777" w:rsidR="00F951E3" w:rsidRDefault="00F951E3">
      <w:pPr>
        <w:spacing w:after="0" w:line="360" w:lineRule="auto"/>
        <w:jc w:val="both"/>
        <w:rPr>
          <w:b/>
        </w:rPr>
      </w:pPr>
    </w:p>
    <w:p w14:paraId="6CEA27D3" w14:textId="77777777" w:rsidR="00E5192D" w:rsidRDefault="00E5192D" w:rsidP="006C3B15"/>
    <w:sectPr w:rsidR="00E519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D1D65" w14:textId="77777777" w:rsidR="009302A1" w:rsidRDefault="009302A1">
      <w:pPr>
        <w:spacing w:after="0" w:line="240" w:lineRule="auto"/>
      </w:pPr>
      <w:r>
        <w:separator/>
      </w:r>
    </w:p>
  </w:endnote>
  <w:endnote w:type="continuationSeparator" w:id="0">
    <w:p w14:paraId="4C6997F1" w14:textId="77777777" w:rsidR="009302A1" w:rsidRDefault="00930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7399" w14:textId="57378039" w:rsidR="00E5192D" w:rsidRDefault="006C3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29E05A0" wp14:editId="31765EDF">
          <wp:simplePos x="0" y="0"/>
          <wp:positionH relativeFrom="column">
            <wp:posOffset>4806687</wp:posOffset>
          </wp:positionH>
          <wp:positionV relativeFrom="paragraph">
            <wp:posOffset>-684486</wp:posOffset>
          </wp:positionV>
          <wp:extent cx="1387366" cy="940483"/>
          <wp:effectExtent l="0" t="0" r="3810" b="0"/>
          <wp:wrapNone/>
          <wp:docPr id="2" name="Resim 2" descr="çiz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çizim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71"/>
                  <a:stretch/>
                </pic:blipFill>
                <pic:spPr bwMode="auto">
                  <a:xfrm>
                    <a:off x="0" y="0"/>
                    <a:ext cx="1387366" cy="940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1E3">
      <w:rPr>
        <w:color w:val="000000"/>
        <w:sz w:val="14"/>
        <w:szCs w:val="14"/>
      </w:rPr>
      <w:t>Kurumsal Hafıza ve Şeffaflık Çalışmaları</w:t>
    </w:r>
    <w:r>
      <w:rPr>
        <w:noProof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3D2F2" w14:textId="77777777" w:rsidR="009302A1" w:rsidRDefault="009302A1">
      <w:pPr>
        <w:spacing w:after="0" w:line="240" w:lineRule="auto"/>
      </w:pPr>
      <w:r>
        <w:separator/>
      </w:r>
    </w:p>
  </w:footnote>
  <w:footnote w:type="continuationSeparator" w:id="0">
    <w:p w14:paraId="7CA11053" w14:textId="77777777" w:rsidR="009302A1" w:rsidRDefault="00930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F23C4" w14:textId="6031704F" w:rsidR="00E5192D" w:rsidRPr="00F951E3" w:rsidRDefault="006C3B15" w:rsidP="00F951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1" locked="0" layoutInCell="1" allowOverlap="1" wp14:anchorId="1B3F942A" wp14:editId="2B969763">
          <wp:simplePos x="0" y="0"/>
          <wp:positionH relativeFrom="column">
            <wp:posOffset>-726440</wp:posOffset>
          </wp:positionH>
          <wp:positionV relativeFrom="paragraph">
            <wp:posOffset>-355074</wp:posOffset>
          </wp:positionV>
          <wp:extent cx="2317531" cy="626132"/>
          <wp:effectExtent l="0" t="0" r="6985" b="2540"/>
          <wp:wrapNone/>
          <wp:docPr id="1" name="Resim 1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531" cy="626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BEA45" w14:textId="6E950B9C" w:rsidR="00E5192D" w:rsidRDefault="00E51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F0AFA"/>
    <w:multiLevelType w:val="multilevel"/>
    <w:tmpl w:val="BA88A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86D30"/>
    <w:multiLevelType w:val="hybridMultilevel"/>
    <w:tmpl w:val="2A6619E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733546"/>
    <w:multiLevelType w:val="multilevel"/>
    <w:tmpl w:val="DEFAA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447A5"/>
    <w:multiLevelType w:val="multilevel"/>
    <w:tmpl w:val="8A76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56C4A"/>
    <w:multiLevelType w:val="multilevel"/>
    <w:tmpl w:val="5CA20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AD0520"/>
    <w:multiLevelType w:val="multilevel"/>
    <w:tmpl w:val="950A2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E96FD3"/>
    <w:multiLevelType w:val="hybridMultilevel"/>
    <w:tmpl w:val="6D78F7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92D"/>
    <w:rsid w:val="00027465"/>
    <w:rsid w:val="00040988"/>
    <w:rsid w:val="000F5619"/>
    <w:rsid w:val="00133C22"/>
    <w:rsid w:val="0029154A"/>
    <w:rsid w:val="00296C3B"/>
    <w:rsid w:val="002D2357"/>
    <w:rsid w:val="002E2343"/>
    <w:rsid w:val="002F404B"/>
    <w:rsid w:val="002F5627"/>
    <w:rsid w:val="002F5C2A"/>
    <w:rsid w:val="002F6950"/>
    <w:rsid w:val="00322E65"/>
    <w:rsid w:val="003319FF"/>
    <w:rsid w:val="00351304"/>
    <w:rsid w:val="003D6EB2"/>
    <w:rsid w:val="003F0831"/>
    <w:rsid w:val="003F1DB0"/>
    <w:rsid w:val="003F701C"/>
    <w:rsid w:val="004043ED"/>
    <w:rsid w:val="004D40BA"/>
    <w:rsid w:val="0051316F"/>
    <w:rsid w:val="005536DB"/>
    <w:rsid w:val="005A549C"/>
    <w:rsid w:val="0060200C"/>
    <w:rsid w:val="00613F77"/>
    <w:rsid w:val="006C3B15"/>
    <w:rsid w:val="00712585"/>
    <w:rsid w:val="0073718A"/>
    <w:rsid w:val="00744581"/>
    <w:rsid w:val="007751BA"/>
    <w:rsid w:val="007D77DB"/>
    <w:rsid w:val="007F30C9"/>
    <w:rsid w:val="007F4898"/>
    <w:rsid w:val="00806D4A"/>
    <w:rsid w:val="008C14E5"/>
    <w:rsid w:val="00924C12"/>
    <w:rsid w:val="009302A1"/>
    <w:rsid w:val="009D60CC"/>
    <w:rsid w:val="00A038DE"/>
    <w:rsid w:val="00AB3B54"/>
    <w:rsid w:val="00C236C3"/>
    <w:rsid w:val="00C24AE2"/>
    <w:rsid w:val="00CA4121"/>
    <w:rsid w:val="00D02EFA"/>
    <w:rsid w:val="00D04276"/>
    <w:rsid w:val="00D06D68"/>
    <w:rsid w:val="00D61DE3"/>
    <w:rsid w:val="00D74F65"/>
    <w:rsid w:val="00D91FB2"/>
    <w:rsid w:val="00DE0CFC"/>
    <w:rsid w:val="00E42711"/>
    <w:rsid w:val="00E5192D"/>
    <w:rsid w:val="00E75231"/>
    <w:rsid w:val="00F220C7"/>
    <w:rsid w:val="00F229C4"/>
    <w:rsid w:val="00F612AE"/>
    <w:rsid w:val="00F92AEF"/>
    <w:rsid w:val="00F951E3"/>
    <w:rsid w:val="00FB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BEF50"/>
  <w15:docId w15:val="{4495C964-2EC9-438D-8E60-5022FB28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4C12"/>
  </w:style>
  <w:style w:type="paragraph" w:styleId="AltBilgi">
    <w:name w:val="footer"/>
    <w:basedOn w:val="Normal"/>
    <w:link w:val="Al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4C12"/>
  </w:style>
  <w:style w:type="table" w:styleId="TabloKlavuzu">
    <w:name w:val="Table Grid"/>
    <w:basedOn w:val="NormalTablo"/>
    <w:uiPriority w:val="39"/>
    <w:rsid w:val="00D02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</dc:creator>
  <cp:lastModifiedBy>burcuyilmazskype AB0705199</cp:lastModifiedBy>
  <cp:revision>3</cp:revision>
  <cp:lastPrinted>2020-11-18T20:15:00Z</cp:lastPrinted>
  <dcterms:created xsi:type="dcterms:W3CDTF">2021-02-04T19:58:00Z</dcterms:created>
  <dcterms:modified xsi:type="dcterms:W3CDTF">2021-02-04T19:58:00Z</dcterms:modified>
</cp:coreProperties>
</file>