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77777777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Raporu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14AEE06B" w:rsidR="00D02EFA" w:rsidRPr="00D02EF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Görüşme/Ziyaret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46351959" w:rsidR="007751B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Tek seferlik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681F7FDD" w:rsidR="006C3B15" w:rsidRDefault="00C24AE2" w:rsidP="006C3B15">
            <w:pPr>
              <w:spacing w:line="360" w:lineRule="auto"/>
              <w:rPr>
                <w:bCs/>
              </w:rPr>
            </w:pPr>
            <w:proofErr w:type="gramStart"/>
            <w:r>
              <w:rPr>
                <w:bCs/>
              </w:rPr>
              <w:t>Milli</w:t>
            </w:r>
            <w:proofErr w:type="gramEnd"/>
            <w:r>
              <w:rPr>
                <w:bCs/>
              </w:rPr>
              <w:t xml:space="preserve"> Eğitim Bakanlığı 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73B44095" w:rsidR="007751BA" w:rsidRDefault="003F0831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18.01.2021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50607EFE" w14:textId="1A6394A3" w:rsidR="006C3B15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</w:t>
            </w:r>
            <w:r w:rsidR="003F0831">
              <w:rPr>
                <w:bCs/>
              </w:rPr>
              <w:t xml:space="preserve"> – Serhat Kağan Şahin 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2B09A059" w:rsidR="004D40BA" w:rsidRDefault="00C24AE2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Temsil – Kamu STK iletişim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fırsatları oluşturma 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31C14C39" w:rsidR="00744581" w:rsidRPr="00D91FB2" w:rsidRDefault="003F0831" w:rsidP="003F0831">
            <w:pPr>
              <w:spacing w:line="360" w:lineRule="auto"/>
              <w:rPr>
                <w:bCs/>
              </w:rPr>
            </w:pPr>
            <w:r w:rsidRPr="003F0831">
              <w:rPr>
                <w:bCs/>
              </w:rPr>
              <w:t xml:space="preserve">Daire Başkanımız </w:t>
            </w:r>
            <w:proofErr w:type="spellStart"/>
            <w:r w:rsidRPr="003F0831">
              <w:rPr>
                <w:bCs/>
              </w:rPr>
              <w:t>Asaf</w:t>
            </w:r>
            <w:proofErr w:type="spellEnd"/>
            <w:r w:rsidRPr="003F0831">
              <w:rPr>
                <w:bCs/>
              </w:rPr>
              <w:t xml:space="preserve"> Murat Karapınar</w:t>
            </w:r>
            <w:r>
              <w:rPr>
                <w:bCs/>
              </w:rPr>
              <w:t xml:space="preserve">, </w:t>
            </w:r>
            <w:r w:rsidRPr="003F0831">
              <w:rPr>
                <w:bCs/>
              </w:rPr>
              <w:t>Daire Başkanımız Mete Kızılkaya</w:t>
            </w:r>
            <w:r>
              <w:rPr>
                <w:bCs/>
              </w:rPr>
              <w:t xml:space="preserve">, </w:t>
            </w:r>
            <w:r w:rsidRPr="003F0831">
              <w:rPr>
                <w:bCs/>
              </w:rPr>
              <w:t>Daire Başkanımız Ahmet Şamil Demircan</w:t>
            </w:r>
            <w:r>
              <w:rPr>
                <w:bCs/>
              </w:rPr>
              <w:t xml:space="preserve"> – Burcu Yılmaz – Serhat Kağan Şahin</w:t>
            </w:r>
          </w:p>
        </w:tc>
      </w:tr>
      <w:tr w:rsidR="007751BA" w14:paraId="1782C56F" w14:textId="77777777" w:rsidTr="00C24AE2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  <w:vAlign w:val="center"/>
          </w:tcPr>
          <w:p w14:paraId="20632B59" w14:textId="0F53CC72" w:rsidR="007751BA" w:rsidRDefault="003F0831" w:rsidP="00C24AE2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Kurumsal temsil, bilgi alışverişi, </w:t>
            </w:r>
            <w:r>
              <w:rPr>
                <w:bCs/>
              </w:rPr>
              <w:t>iletişim</w:t>
            </w:r>
            <w:r>
              <w:rPr>
                <w:bCs/>
              </w:rPr>
              <w:t xml:space="preserve">,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ve noktaları görüşüldü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2251"/>
        <w:gridCol w:w="7367"/>
      </w:tblGrid>
      <w:tr w:rsidR="004D40BA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18B8F931" w:rsidR="00D91FB2" w:rsidRPr="004D40BA" w:rsidRDefault="003F0831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A022A73" wp14:editId="41735034">
                  <wp:extent cx="3209925" cy="1805624"/>
                  <wp:effectExtent l="0" t="0" r="0" b="444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024" cy="180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C19D3D" wp14:editId="08D8BF42">
                  <wp:extent cx="3268058" cy="1838325"/>
                  <wp:effectExtent l="0" t="0" r="889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90" cy="184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5970FB" wp14:editId="1A1FF7C9">
                  <wp:extent cx="3270316" cy="1839595"/>
                  <wp:effectExtent l="0" t="0" r="6350" b="825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319" cy="184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9376B" w14:textId="77777777" w:rsidR="00D04276" w:rsidRDefault="00D04276">
      <w:pPr>
        <w:spacing w:after="0" w:line="240" w:lineRule="auto"/>
      </w:pPr>
      <w:r>
        <w:separator/>
      </w:r>
    </w:p>
  </w:endnote>
  <w:endnote w:type="continuationSeparator" w:id="0">
    <w:p w14:paraId="40BE69FD" w14:textId="77777777" w:rsidR="00D04276" w:rsidRDefault="00D04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C4CE7" w14:textId="77777777" w:rsidR="00D04276" w:rsidRDefault="00D04276">
      <w:pPr>
        <w:spacing w:after="0" w:line="240" w:lineRule="auto"/>
      </w:pPr>
      <w:r>
        <w:separator/>
      </w:r>
    </w:p>
  </w:footnote>
  <w:footnote w:type="continuationSeparator" w:id="0">
    <w:p w14:paraId="0576A2E1" w14:textId="77777777" w:rsidR="00D04276" w:rsidRDefault="00D04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7465"/>
    <w:rsid w:val="00040988"/>
    <w:rsid w:val="000F5619"/>
    <w:rsid w:val="00133C22"/>
    <w:rsid w:val="0029154A"/>
    <w:rsid w:val="002D2357"/>
    <w:rsid w:val="002E2343"/>
    <w:rsid w:val="002F404B"/>
    <w:rsid w:val="002F5C2A"/>
    <w:rsid w:val="002F6950"/>
    <w:rsid w:val="00322E65"/>
    <w:rsid w:val="003319FF"/>
    <w:rsid w:val="00351304"/>
    <w:rsid w:val="003D6EB2"/>
    <w:rsid w:val="003F0831"/>
    <w:rsid w:val="003F1DB0"/>
    <w:rsid w:val="003F701C"/>
    <w:rsid w:val="004043ED"/>
    <w:rsid w:val="004D40BA"/>
    <w:rsid w:val="0051316F"/>
    <w:rsid w:val="005536DB"/>
    <w:rsid w:val="005A549C"/>
    <w:rsid w:val="0060200C"/>
    <w:rsid w:val="00613F77"/>
    <w:rsid w:val="006C3B15"/>
    <w:rsid w:val="00712585"/>
    <w:rsid w:val="0073718A"/>
    <w:rsid w:val="00744581"/>
    <w:rsid w:val="007751BA"/>
    <w:rsid w:val="007D77DB"/>
    <w:rsid w:val="007F4898"/>
    <w:rsid w:val="008C14E5"/>
    <w:rsid w:val="00924C12"/>
    <w:rsid w:val="009D60CC"/>
    <w:rsid w:val="00A038DE"/>
    <w:rsid w:val="00AB3B54"/>
    <w:rsid w:val="00C236C3"/>
    <w:rsid w:val="00C24AE2"/>
    <w:rsid w:val="00CA4121"/>
    <w:rsid w:val="00D02EFA"/>
    <w:rsid w:val="00D04276"/>
    <w:rsid w:val="00D06D68"/>
    <w:rsid w:val="00D61DE3"/>
    <w:rsid w:val="00D91FB2"/>
    <w:rsid w:val="00DE0CFC"/>
    <w:rsid w:val="00E42711"/>
    <w:rsid w:val="00E5192D"/>
    <w:rsid w:val="00E75231"/>
    <w:rsid w:val="00F220C7"/>
    <w:rsid w:val="00F92AEF"/>
    <w:rsid w:val="00F951E3"/>
    <w:rsid w:val="00FB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2</cp:revision>
  <cp:lastPrinted>2020-11-18T20:15:00Z</cp:lastPrinted>
  <dcterms:created xsi:type="dcterms:W3CDTF">2021-01-19T20:48:00Z</dcterms:created>
  <dcterms:modified xsi:type="dcterms:W3CDTF">2021-01-19T20:48:00Z</dcterms:modified>
</cp:coreProperties>
</file>