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929B2" w14:textId="0F3831C8" w:rsidR="00E5192D" w:rsidRPr="006C3B15" w:rsidRDefault="00D02EFA" w:rsidP="006C3B15">
      <w:pPr>
        <w:spacing w:line="360" w:lineRule="auto"/>
        <w:jc w:val="center"/>
        <w:rPr>
          <w:b/>
          <w:sz w:val="32"/>
          <w:szCs w:val="32"/>
        </w:rPr>
      </w:pPr>
      <w:r w:rsidRPr="006C3B15">
        <w:rPr>
          <w:b/>
          <w:sz w:val="32"/>
          <w:szCs w:val="32"/>
        </w:rPr>
        <w:t>Etkinlik</w:t>
      </w:r>
      <w:r w:rsidR="00F951E3" w:rsidRPr="006C3B15">
        <w:rPr>
          <w:b/>
          <w:sz w:val="32"/>
          <w:szCs w:val="32"/>
        </w:rPr>
        <w:t xml:space="preserve"> Bilgi </w:t>
      </w:r>
      <w:r w:rsidR="00696565">
        <w:rPr>
          <w:b/>
          <w:sz w:val="32"/>
          <w:szCs w:val="32"/>
        </w:rPr>
        <w:t>Formu</w:t>
      </w:r>
    </w:p>
    <w:tbl>
      <w:tblPr>
        <w:tblStyle w:val="TabloKlavuzu"/>
        <w:tblW w:w="9774" w:type="dxa"/>
        <w:tblLook w:val="04A0" w:firstRow="1" w:lastRow="0" w:firstColumn="1" w:lastColumn="0" w:noHBand="0" w:noVBand="1"/>
      </w:tblPr>
      <w:tblGrid>
        <w:gridCol w:w="2900"/>
        <w:gridCol w:w="6874"/>
      </w:tblGrid>
      <w:tr w:rsidR="00D02EFA" w14:paraId="5CE7FA3A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0ACBA4D9" w14:textId="20ACD04F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Raporlamayı yapan</w:t>
            </w:r>
          </w:p>
        </w:tc>
        <w:tc>
          <w:tcPr>
            <w:tcW w:w="6874" w:type="dxa"/>
            <w:vAlign w:val="center"/>
          </w:tcPr>
          <w:p w14:paraId="417FBFA5" w14:textId="2D41B985" w:rsidR="00D02EFA" w:rsidRPr="00D02EFA" w:rsidRDefault="002E2343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Burcu Yılmaz – Yönetim Kurulu Başkanı</w:t>
            </w:r>
          </w:p>
        </w:tc>
      </w:tr>
      <w:tr w:rsidR="00D02EFA" w14:paraId="2093CE83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0F7FEB1" w14:textId="67C66C53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Etkinlik </w:t>
            </w:r>
          </w:p>
        </w:tc>
        <w:tc>
          <w:tcPr>
            <w:tcW w:w="6874" w:type="dxa"/>
            <w:vAlign w:val="center"/>
          </w:tcPr>
          <w:p w14:paraId="74F2C59B" w14:textId="33EFAA56" w:rsidR="00D02EFA" w:rsidRPr="00D02EFA" w:rsidRDefault="00152DAE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Virtual </w:t>
            </w:r>
            <w:proofErr w:type="gramStart"/>
            <w:r>
              <w:rPr>
                <w:bCs/>
              </w:rPr>
              <w:t xml:space="preserve">Online </w:t>
            </w:r>
            <w:r w:rsidR="003A0995">
              <w:rPr>
                <w:bCs/>
              </w:rPr>
              <w:t xml:space="preserve"> Tanışma</w:t>
            </w:r>
            <w:proofErr w:type="gramEnd"/>
            <w:r w:rsidR="003A0995">
              <w:rPr>
                <w:bCs/>
              </w:rPr>
              <w:t xml:space="preserve"> Toplantısı</w:t>
            </w:r>
          </w:p>
        </w:tc>
      </w:tr>
      <w:tr w:rsidR="007751BA" w14:paraId="2C35157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50350F9" w14:textId="6B382A6B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türü / şekli</w:t>
            </w:r>
          </w:p>
        </w:tc>
        <w:tc>
          <w:tcPr>
            <w:tcW w:w="6874" w:type="dxa"/>
            <w:vAlign w:val="center"/>
          </w:tcPr>
          <w:p w14:paraId="5B461F8C" w14:textId="5C98A80D" w:rsidR="007751BA" w:rsidRDefault="003A0995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Toplantı</w:t>
            </w:r>
          </w:p>
        </w:tc>
      </w:tr>
      <w:tr w:rsidR="006C3B15" w14:paraId="1295B2B5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1E77ECE8" w14:textId="1F49ABFB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yeri</w:t>
            </w:r>
          </w:p>
        </w:tc>
        <w:tc>
          <w:tcPr>
            <w:tcW w:w="6874" w:type="dxa"/>
            <w:vAlign w:val="center"/>
          </w:tcPr>
          <w:p w14:paraId="79C841EA" w14:textId="0199FDB4" w:rsidR="006C3B15" w:rsidRDefault="003A0995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Çevrimiçi Genel Merkez</w:t>
            </w:r>
          </w:p>
        </w:tc>
      </w:tr>
      <w:tr w:rsidR="007751BA" w14:paraId="1EF4E079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66303A7" w14:textId="335444B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Tarih/süre</w:t>
            </w:r>
          </w:p>
        </w:tc>
        <w:tc>
          <w:tcPr>
            <w:tcW w:w="6874" w:type="dxa"/>
            <w:vAlign w:val="center"/>
          </w:tcPr>
          <w:p w14:paraId="0F8FE946" w14:textId="4974564B" w:rsidR="007751BA" w:rsidRDefault="00152DAE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07.01.2021</w:t>
            </w:r>
          </w:p>
        </w:tc>
      </w:tr>
      <w:tr w:rsidR="006C3B15" w14:paraId="20F4B91B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F6B3F18" w14:textId="0EA25FB9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Düzenleyenler</w:t>
            </w:r>
            <w:r w:rsidR="00D91FB2">
              <w:rPr>
                <w:b/>
              </w:rPr>
              <w:t xml:space="preserve"> </w:t>
            </w:r>
            <w:r w:rsidR="007751BA">
              <w:rPr>
                <w:b/>
              </w:rPr>
              <w:br/>
            </w:r>
            <w:r w:rsidR="00D91FB2">
              <w:rPr>
                <w:b/>
              </w:rPr>
              <w:t>Destek verenler</w:t>
            </w:r>
          </w:p>
        </w:tc>
        <w:tc>
          <w:tcPr>
            <w:tcW w:w="6874" w:type="dxa"/>
            <w:vAlign w:val="center"/>
          </w:tcPr>
          <w:p w14:paraId="50607EFE" w14:textId="7A171F3E" w:rsidR="006C3B15" w:rsidRDefault="007D77DB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BTE Derneği </w:t>
            </w:r>
            <w:r w:rsidR="00E5614F">
              <w:rPr>
                <w:bCs/>
              </w:rPr>
              <w:t xml:space="preserve">– </w:t>
            </w:r>
            <w:r w:rsidR="00152DAE">
              <w:rPr>
                <w:bCs/>
              </w:rPr>
              <w:t>Virtual Online İzmir Teknopark</w:t>
            </w:r>
          </w:p>
        </w:tc>
      </w:tr>
      <w:tr w:rsidR="004D40BA" w14:paraId="6723439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C68FBC2" w14:textId="64ADCE7F" w:rsidR="004D40BA" w:rsidRDefault="004D40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Etkinliğin amacı</w:t>
            </w:r>
          </w:p>
        </w:tc>
        <w:tc>
          <w:tcPr>
            <w:tcW w:w="6874" w:type="dxa"/>
            <w:vAlign w:val="center"/>
          </w:tcPr>
          <w:p w14:paraId="228F1B9E" w14:textId="31E46B92" w:rsidR="004D40BA" w:rsidRDefault="00E5614F" w:rsidP="00613F77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BTE Derneği </w:t>
            </w:r>
            <w:r w:rsidR="00152DAE">
              <w:rPr>
                <w:bCs/>
              </w:rPr>
              <w:t xml:space="preserve">Virtual Online </w:t>
            </w:r>
            <w:proofErr w:type="gramStart"/>
            <w:r w:rsidR="003A0995">
              <w:rPr>
                <w:bCs/>
              </w:rPr>
              <w:t>işbirliği</w:t>
            </w:r>
            <w:proofErr w:type="gramEnd"/>
            <w:r w:rsidR="003A0995">
              <w:rPr>
                <w:bCs/>
              </w:rPr>
              <w:t xml:space="preserve"> ve iletişim noktalarının tespit edilmesi</w:t>
            </w:r>
          </w:p>
        </w:tc>
      </w:tr>
      <w:tr w:rsidR="00744581" w14:paraId="20347386" w14:textId="77777777" w:rsidTr="00A038DE">
        <w:trPr>
          <w:trHeight w:val="1034"/>
        </w:trPr>
        <w:tc>
          <w:tcPr>
            <w:tcW w:w="2900" w:type="dxa"/>
            <w:vAlign w:val="center"/>
          </w:tcPr>
          <w:p w14:paraId="76284750" w14:textId="6AF207CF" w:rsidR="00744581" w:rsidRDefault="00744581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Katılımcılar</w:t>
            </w:r>
          </w:p>
        </w:tc>
        <w:tc>
          <w:tcPr>
            <w:tcW w:w="6874" w:type="dxa"/>
            <w:vAlign w:val="center"/>
          </w:tcPr>
          <w:p w14:paraId="0244B084" w14:textId="11F9DDC6" w:rsidR="00744581" w:rsidRPr="00D91FB2" w:rsidRDefault="00152DAE" w:rsidP="007D77DB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Furkan Emre </w:t>
            </w:r>
            <w:proofErr w:type="gramStart"/>
            <w:r>
              <w:rPr>
                <w:bCs/>
              </w:rPr>
              <w:t>Topcuoğlu</w:t>
            </w:r>
            <w:r>
              <w:rPr>
                <w:bCs/>
              </w:rPr>
              <w:t xml:space="preserve"> -</w:t>
            </w:r>
            <w:proofErr w:type="gramEnd"/>
            <w:r>
              <w:rPr>
                <w:bCs/>
              </w:rPr>
              <w:t xml:space="preserve"> Burcu Yılmaz – Esra </w:t>
            </w:r>
            <w:proofErr w:type="spellStart"/>
            <w:r>
              <w:rPr>
                <w:bCs/>
              </w:rPr>
              <w:t>Kıdıman</w:t>
            </w:r>
            <w:proofErr w:type="spellEnd"/>
            <w:r>
              <w:rPr>
                <w:bCs/>
              </w:rPr>
              <w:t xml:space="preserve"> Demirhan </w:t>
            </w:r>
          </w:p>
        </w:tc>
      </w:tr>
      <w:tr w:rsidR="007751BA" w14:paraId="1782C56F" w14:textId="77777777" w:rsidTr="003A0995">
        <w:trPr>
          <w:trHeight w:val="906"/>
        </w:trPr>
        <w:tc>
          <w:tcPr>
            <w:tcW w:w="2900" w:type="dxa"/>
            <w:vAlign w:val="center"/>
          </w:tcPr>
          <w:p w14:paraId="06CA77D0" w14:textId="1C237C9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özeti</w:t>
            </w:r>
          </w:p>
        </w:tc>
        <w:tc>
          <w:tcPr>
            <w:tcW w:w="6874" w:type="dxa"/>
            <w:vAlign w:val="center"/>
          </w:tcPr>
          <w:p w14:paraId="20632B59" w14:textId="428BDAE9" w:rsidR="007751BA" w:rsidRDefault="003A0995" w:rsidP="003A0995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Faaliyet alanları ve kurumsal </w:t>
            </w:r>
            <w:proofErr w:type="gramStart"/>
            <w:r>
              <w:rPr>
                <w:bCs/>
              </w:rPr>
              <w:t>işbirliği</w:t>
            </w:r>
            <w:proofErr w:type="gramEnd"/>
            <w:r>
              <w:rPr>
                <w:bCs/>
              </w:rPr>
              <w:t xml:space="preserve"> yapılabilecek alanlar tespit edildi.</w:t>
            </w:r>
            <w:r w:rsidR="00922C79">
              <w:rPr>
                <w:bCs/>
              </w:rPr>
              <w:t xml:space="preserve"> </w:t>
            </w:r>
          </w:p>
        </w:tc>
      </w:tr>
    </w:tbl>
    <w:p w14:paraId="3BE71C4A" w14:textId="77777777" w:rsidR="004D40BA" w:rsidRDefault="004D40BA"/>
    <w:p w14:paraId="469DC6C1" w14:textId="4195B560" w:rsidR="00133C22" w:rsidRDefault="00133C22">
      <w:pPr>
        <w:sectPr w:rsidR="00133C2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TabloKlavuzu"/>
        <w:tblpPr w:leftFromText="141" w:rightFromText="141" w:horzAnchor="margin" w:tblpY="804"/>
        <w:tblW w:w="9618" w:type="dxa"/>
        <w:tblLook w:val="04A0" w:firstRow="1" w:lastRow="0" w:firstColumn="1" w:lastColumn="0" w:noHBand="0" w:noVBand="1"/>
      </w:tblPr>
      <w:tblGrid>
        <w:gridCol w:w="2251"/>
        <w:gridCol w:w="7367"/>
      </w:tblGrid>
      <w:tr w:rsidR="004D40BA" w14:paraId="5B55BDF8" w14:textId="77777777" w:rsidTr="007D77DB">
        <w:trPr>
          <w:trHeight w:val="5873"/>
        </w:trPr>
        <w:tc>
          <w:tcPr>
            <w:tcW w:w="2251" w:type="dxa"/>
            <w:vAlign w:val="center"/>
          </w:tcPr>
          <w:p w14:paraId="6D4260B6" w14:textId="4AB26B8A" w:rsidR="004D40BA" w:rsidRDefault="004D40BA" w:rsidP="00133C22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Fotoğraf ve ekler</w:t>
            </w:r>
          </w:p>
        </w:tc>
        <w:tc>
          <w:tcPr>
            <w:tcW w:w="7367" w:type="dxa"/>
          </w:tcPr>
          <w:p w14:paraId="26851A7C" w14:textId="3280EDD5" w:rsidR="00D91FB2" w:rsidRPr="004D40BA" w:rsidRDefault="00152DAE" w:rsidP="00133C22">
            <w:pPr>
              <w:spacing w:line="360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3B6FFF1" wp14:editId="27E567C9">
                  <wp:extent cx="3295650" cy="1597175"/>
                  <wp:effectExtent l="0" t="0" r="0" b="317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123" cy="16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858D0D" wp14:editId="1D9A7A11">
                  <wp:extent cx="3283769" cy="1612900"/>
                  <wp:effectExtent l="0" t="0" r="0" b="635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578" cy="161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1C5DF" w14:textId="77777777" w:rsidR="00F951E3" w:rsidRDefault="00F951E3">
      <w:pPr>
        <w:spacing w:after="0" w:line="360" w:lineRule="auto"/>
        <w:jc w:val="both"/>
        <w:rPr>
          <w:b/>
        </w:rPr>
      </w:pPr>
    </w:p>
    <w:p w14:paraId="6CEA27D3" w14:textId="77777777" w:rsidR="00E5192D" w:rsidRDefault="00E5192D" w:rsidP="006C3B15"/>
    <w:sectPr w:rsidR="00E519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31E0B" w14:textId="77777777" w:rsidR="008D5181" w:rsidRDefault="008D5181">
      <w:pPr>
        <w:spacing w:after="0" w:line="240" w:lineRule="auto"/>
      </w:pPr>
      <w:r>
        <w:separator/>
      </w:r>
    </w:p>
  </w:endnote>
  <w:endnote w:type="continuationSeparator" w:id="0">
    <w:p w14:paraId="2E240C8B" w14:textId="77777777" w:rsidR="008D5181" w:rsidRDefault="008D5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7399" w14:textId="57378039" w:rsidR="00E5192D" w:rsidRDefault="006C3B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129E05A0" wp14:editId="31765EDF">
          <wp:simplePos x="0" y="0"/>
          <wp:positionH relativeFrom="column">
            <wp:posOffset>4806687</wp:posOffset>
          </wp:positionH>
          <wp:positionV relativeFrom="paragraph">
            <wp:posOffset>-684486</wp:posOffset>
          </wp:positionV>
          <wp:extent cx="1387366" cy="940483"/>
          <wp:effectExtent l="0" t="0" r="3810" b="0"/>
          <wp:wrapNone/>
          <wp:docPr id="2" name="Resim 2" descr="çiz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çizim içeren bir resim&#10;&#10;Açıklama otomatik olarak oluşturuldu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71"/>
                  <a:stretch/>
                </pic:blipFill>
                <pic:spPr bwMode="auto">
                  <a:xfrm>
                    <a:off x="0" y="0"/>
                    <a:ext cx="1387366" cy="940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1E3">
      <w:rPr>
        <w:color w:val="000000"/>
        <w:sz w:val="14"/>
        <w:szCs w:val="14"/>
      </w:rPr>
      <w:t>Kurumsal Hafıza ve Şeffaflık Çalışmaları</w:t>
    </w:r>
    <w:r>
      <w:rPr>
        <w:noProof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A6ADC" w14:textId="77777777" w:rsidR="008D5181" w:rsidRDefault="008D5181">
      <w:pPr>
        <w:spacing w:after="0" w:line="240" w:lineRule="auto"/>
      </w:pPr>
      <w:r>
        <w:separator/>
      </w:r>
    </w:p>
  </w:footnote>
  <w:footnote w:type="continuationSeparator" w:id="0">
    <w:p w14:paraId="15D51578" w14:textId="77777777" w:rsidR="008D5181" w:rsidRDefault="008D5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F23C4" w14:textId="6031704F" w:rsidR="00E5192D" w:rsidRPr="00F951E3" w:rsidRDefault="006C3B15" w:rsidP="00F951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color w:val="000000"/>
        <w:sz w:val="14"/>
        <w:szCs w:val="14"/>
      </w:rPr>
      <w:drawing>
        <wp:anchor distT="0" distB="0" distL="114300" distR="114300" simplePos="0" relativeHeight="251658240" behindDoc="1" locked="0" layoutInCell="1" allowOverlap="1" wp14:anchorId="1B3F942A" wp14:editId="2B969763">
          <wp:simplePos x="0" y="0"/>
          <wp:positionH relativeFrom="column">
            <wp:posOffset>-726440</wp:posOffset>
          </wp:positionH>
          <wp:positionV relativeFrom="paragraph">
            <wp:posOffset>-355074</wp:posOffset>
          </wp:positionV>
          <wp:extent cx="2317531" cy="626132"/>
          <wp:effectExtent l="0" t="0" r="6985" b="2540"/>
          <wp:wrapNone/>
          <wp:docPr id="1" name="Resim 1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7531" cy="626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BBEA45" w14:textId="6E950B9C" w:rsidR="00E5192D" w:rsidRDefault="00E51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F0AFA"/>
    <w:multiLevelType w:val="multilevel"/>
    <w:tmpl w:val="BA88A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86D30"/>
    <w:multiLevelType w:val="hybridMultilevel"/>
    <w:tmpl w:val="2A6619E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733546"/>
    <w:multiLevelType w:val="multilevel"/>
    <w:tmpl w:val="DEFAA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3447A5"/>
    <w:multiLevelType w:val="multilevel"/>
    <w:tmpl w:val="8A76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B56C4A"/>
    <w:multiLevelType w:val="multilevel"/>
    <w:tmpl w:val="5CA20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AD0520"/>
    <w:multiLevelType w:val="multilevel"/>
    <w:tmpl w:val="950A2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E96FD3"/>
    <w:multiLevelType w:val="hybridMultilevel"/>
    <w:tmpl w:val="6D78F7D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92D"/>
    <w:rsid w:val="000222AB"/>
    <w:rsid w:val="00027465"/>
    <w:rsid w:val="00040988"/>
    <w:rsid w:val="00112B4F"/>
    <w:rsid w:val="00133C22"/>
    <w:rsid w:val="00152DAE"/>
    <w:rsid w:val="002E2343"/>
    <w:rsid w:val="002F404B"/>
    <w:rsid w:val="002F5C2A"/>
    <w:rsid w:val="002F6950"/>
    <w:rsid w:val="00322E65"/>
    <w:rsid w:val="003319FF"/>
    <w:rsid w:val="00351304"/>
    <w:rsid w:val="003A0995"/>
    <w:rsid w:val="003D6EB2"/>
    <w:rsid w:val="003F1DB0"/>
    <w:rsid w:val="003F701C"/>
    <w:rsid w:val="004043ED"/>
    <w:rsid w:val="004D40BA"/>
    <w:rsid w:val="0051316F"/>
    <w:rsid w:val="005536DB"/>
    <w:rsid w:val="005A549C"/>
    <w:rsid w:val="0060200C"/>
    <w:rsid w:val="00613F77"/>
    <w:rsid w:val="00696565"/>
    <w:rsid w:val="006C3B15"/>
    <w:rsid w:val="00712585"/>
    <w:rsid w:val="0073718A"/>
    <w:rsid w:val="00744581"/>
    <w:rsid w:val="007751BA"/>
    <w:rsid w:val="007D77DB"/>
    <w:rsid w:val="007F4898"/>
    <w:rsid w:val="008C14E5"/>
    <w:rsid w:val="008D5181"/>
    <w:rsid w:val="00922C79"/>
    <w:rsid w:val="00924C12"/>
    <w:rsid w:val="009D60CC"/>
    <w:rsid w:val="00A038DE"/>
    <w:rsid w:val="00A2452A"/>
    <w:rsid w:val="00AB3B54"/>
    <w:rsid w:val="00AC33E8"/>
    <w:rsid w:val="00C236C3"/>
    <w:rsid w:val="00CA4121"/>
    <w:rsid w:val="00D02EFA"/>
    <w:rsid w:val="00D06D68"/>
    <w:rsid w:val="00D91FB2"/>
    <w:rsid w:val="00DE0CFC"/>
    <w:rsid w:val="00E42711"/>
    <w:rsid w:val="00E5192D"/>
    <w:rsid w:val="00E5614F"/>
    <w:rsid w:val="00E75231"/>
    <w:rsid w:val="00EA098D"/>
    <w:rsid w:val="00F92AEF"/>
    <w:rsid w:val="00F951E3"/>
    <w:rsid w:val="00FB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BEF50"/>
  <w15:docId w15:val="{4495C964-2EC9-438D-8E60-5022FB28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24C12"/>
  </w:style>
  <w:style w:type="paragraph" w:styleId="AltBilgi">
    <w:name w:val="footer"/>
    <w:basedOn w:val="Normal"/>
    <w:link w:val="Al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4C12"/>
  </w:style>
  <w:style w:type="table" w:styleId="TabloKlavuzu">
    <w:name w:val="Table Grid"/>
    <w:basedOn w:val="NormalTablo"/>
    <w:uiPriority w:val="39"/>
    <w:rsid w:val="00D02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02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</dc:creator>
  <cp:lastModifiedBy>burcuyilmazskype AB0705199</cp:lastModifiedBy>
  <cp:revision>2</cp:revision>
  <cp:lastPrinted>2020-11-13T09:28:00Z</cp:lastPrinted>
  <dcterms:created xsi:type="dcterms:W3CDTF">2021-01-10T22:01:00Z</dcterms:created>
  <dcterms:modified xsi:type="dcterms:W3CDTF">2021-01-10T22:01:00Z</dcterms:modified>
</cp:coreProperties>
</file>