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929B2" w14:textId="2D11917A" w:rsidR="00E5192D" w:rsidRPr="006C3B15" w:rsidRDefault="00D02EFA" w:rsidP="006C3B15">
      <w:pPr>
        <w:spacing w:line="360" w:lineRule="auto"/>
        <w:jc w:val="center"/>
        <w:rPr>
          <w:b/>
          <w:sz w:val="32"/>
          <w:szCs w:val="32"/>
        </w:rPr>
      </w:pPr>
      <w:r w:rsidRPr="006C3B15">
        <w:rPr>
          <w:b/>
          <w:sz w:val="32"/>
          <w:szCs w:val="32"/>
        </w:rPr>
        <w:t>Etkinlik</w:t>
      </w:r>
      <w:r w:rsidR="00F951E3" w:rsidRPr="006C3B15">
        <w:rPr>
          <w:b/>
          <w:sz w:val="32"/>
          <w:szCs w:val="32"/>
        </w:rPr>
        <w:t xml:space="preserve"> Bilgi </w:t>
      </w:r>
      <w:r w:rsidR="0038214B">
        <w:rPr>
          <w:b/>
          <w:sz w:val="32"/>
          <w:szCs w:val="32"/>
        </w:rPr>
        <w:t>Formu</w:t>
      </w:r>
    </w:p>
    <w:tbl>
      <w:tblPr>
        <w:tblStyle w:val="TabloKlavuzu"/>
        <w:tblW w:w="9682" w:type="dxa"/>
        <w:tblLook w:val="04A0" w:firstRow="1" w:lastRow="0" w:firstColumn="1" w:lastColumn="0" w:noHBand="0" w:noVBand="1"/>
      </w:tblPr>
      <w:tblGrid>
        <w:gridCol w:w="2873"/>
        <w:gridCol w:w="6809"/>
      </w:tblGrid>
      <w:tr w:rsidR="00D02EFA" w14:paraId="5CE7FA3A" w14:textId="77777777" w:rsidTr="006C3B15">
        <w:trPr>
          <w:trHeight w:val="807"/>
        </w:trPr>
        <w:tc>
          <w:tcPr>
            <w:tcW w:w="2873" w:type="dxa"/>
            <w:vAlign w:val="center"/>
          </w:tcPr>
          <w:p w14:paraId="0ACBA4D9" w14:textId="20ACD04F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Raporlamayı yapan</w:t>
            </w:r>
          </w:p>
        </w:tc>
        <w:tc>
          <w:tcPr>
            <w:tcW w:w="6809" w:type="dxa"/>
            <w:vAlign w:val="center"/>
          </w:tcPr>
          <w:p w14:paraId="417FBFA5" w14:textId="4A430BF2" w:rsidR="00D02EFA" w:rsidRPr="00D02EFA" w:rsidRDefault="007D418F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Burcu Yılmaz – Yönetim Kurulu Başkanı</w:t>
            </w:r>
          </w:p>
        </w:tc>
      </w:tr>
      <w:tr w:rsidR="00D02EFA" w14:paraId="2093CE83" w14:textId="77777777" w:rsidTr="006C3B15">
        <w:trPr>
          <w:trHeight w:val="807"/>
        </w:trPr>
        <w:tc>
          <w:tcPr>
            <w:tcW w:w="2873" w:type="dxa"/>
            <w:vAlign w:val="center"/>
          </w:tcPr>
          <w:p w14:paraId="70F7FEB1" w14:textId="7B791042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türü</w:t>
            </w:r>
          </w:p>
        </w:tc>
        <w:tc>
          <w:tcPr>
            <w:tcW w:w="6809" w:type="dxa"/>
            <w:vAlign w:val="center"/>
          </w:tcPr>
          <w:p w14:paraId="74F2C59B" w14:textId="2204EB46" w:rsidR="00D02EFA" w:rsidRPr="00D02EFA" w:rsidRDefault="007D418F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Seminer/Görüşme</w:t>
            </w:r>
          </w:p>
        </w:tc>
      </w:tr>
      <w:tr w:rsidR="00D02EFA" w14:paraId="445C94A3" w14:textId="77777777" w:rsidTr="006C3B15">
        <w:trPr>
          <w:trHeight w:val="807"/>
        </w:trPr>
        <w:tc>
          <w:tcPr>
            <w:tcW w:w="2873" w:type="dxa"/>
            <w:vAlign w:val="center"/>
          </w:tcPr>
          <w:p w14:paraId="52FA8425" w14:textId="3C1B6045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Tarih/süre</w:t>
            </w:r>
          </w:p>
        </w:tc>
        <w:tc>
          <w:tcPr>
            <w:tcW w:w="6809" w:type="dxa"/>
            <w:vAlign w:val="center"/>
          </w:tcPr>
          <w:p w14:paraId="6FAC699D" w14:textId="5F5391CD" w:rsidR="00D02EFA" w:rsidRDefault="00606A16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25.12.2020</w:t>
            </w:r>
          </w:p>
        </w:tc>
      </w:tr>
      <w:tr w:rsidR="00D02EFA" w14:paraId="05F5095D" w14:textId="77777777" w:rsidTr="006C3B15">
        <w:trPr>
          <w:trHeight w:val="807"/>
        </w:trPr>
        <w:tc>
          <w:tcPr>
            <w:tcW w:w="2873" w:type="dxa"/>
            <w:vAlign w:val="center"/>
          </w:tcPr>
          <w:p w14:paraId="2E98AD3B" w14:textId="2DCF3517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şekli</w:t>
            </w:r>
          </w:p>
        </w:tc>
        <w:tc>
          <w:tcPr>
            <w:tcW w:w="6809" w:type="dxa"/>
            <w:vAlign w:val="center"/>
          </w:tcPr>
          <w:p w14:paraId="323A69AE" w14:textId="342CB0CA" w:rsidR="00D02EFA" w:rsidRDefault="007D418F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Tek seferlik </w:t>
            </w:r>
          </w:p>
        </w:tc>
      </w:tr>
      <w:tr w:rsidR="006C3B15" w14:paraId="1295B2B5" w14:textId="77777777" w:rsidTr="006C3B15">
        <w:trPr>
          <w:trHeight w:val="807"/>
        </w:trPr>
        <w:tc>
          <w:tcPr>
            <w:tcW w:w="2873" w:type="dxa"/>
            <w:vAlign w:val="center"/>
          </w:tcPr>
          <w:p w14:paraId="1E77ECE8" w14:textId="1F49ABFB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yeri</w:t>
            </w:r>
          </w:p>
        </w:tc>
        <w:tc>
          <w:tcPr>
            <w:tcW w:w="6809" w:type="dxa"/>
            <w:vAlign w:val="center"/>
          </w:tcPr>
          <w:p w14:paraId="79C841EA" w14:textId="21B32081" w:rsidR="006C3B15" w:rsidRDefault="007D418F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Çevrimiçi</w:t>
            </w:r>
          </w:p>
        </w:tc>
      </w:tr>
      <w:tr w:rsidR="006C3B15" w14:paraId="20F4B91B" w14:textId="77777777" w:rsidTr="006C3B15">
        <w:trPr>
          <w:trHeight w:val="807"/>
        </w:trPr>
        <w:tc>
          <w:tcPr>
            <w:tcW w:w="2873" w:type="dxa"/>
            <w:vAlign w:val="center"/>
          </w:tcPr>
          <w:p w14:paraId="7F6B3F18" w14:textId="72259353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Düzenleyenler</w:t>
            </w:r>
            <w:r w:rsidR="00D91FB2">
              <w:rPr>
                <w:b/>
              </w:rPr>
              <w:t xml:space="preserve"> / Destek verenler</w:t>
            </w:r>
          </w:p>
        </w:tc>
        <w:tc>
          <w:tcPr>
            <w:tcW w:w="6809" w:type="dxa"/>
            <w:vAlign w:val="center"/>
          </w:tcPr>
          <w:p w14:paraId="50607EFE" w14:textId="7DB9BB09" w:rsidR="007D418F" w:rsidRDefault="00606A16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Fevzi Karaca – Burcu Yılmaz</w:t>
            </w:r>
          </w:p>
        </w:tc>
      </w:tr>
      <w:tr w:rsidR="004D40BA" w14:paraId="67234394" w14:textId="77777777" w:rsidTr="006C3B15">
        <w:trPr>
          <w:trHeight w:val="807"/>
        </w:trPr>
        <w:tc>
          <w:tcPr>
            <w:tcW w:w="2873" w:type="dxa"/>
            <w:vAlign w:val="center"/>
          </w:tcPr>
          <w:p w14:paraId="3C68FBC2" w14:textId="64ADCE7F" w:rsidR="004D40BA" w:rsidRDefault="004D40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Etkinliğin amacı</w:t>
            </w:r>
          </w:p>
        </w:tc>
        <w:tc>
          <w:tcPr>
            <w:tcW w:w="6809" w:type="dxa"/>
            <w:vAlign w:val="center"/>
          </w:tcPr>
          <w:p w14:paraId="228F1B9E" w14:textId="535B3698" w:rsidR="004D40BA" w:rsidRDefault="00606A16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Bilişim teknolojileri eğitimi ve eğitimde teknoloji kullanımına ilişkin farkındalıklarını arttırmak. Değişen okul ve eğitim ortamları hakkında fikir oluşturulmasını sağlamak.</w:t>
            </w:r>
          </w:p>
        </w:tc>
      </w:tr>
      <w:tr w:rsidR="00744581" w14:paraId="20347386" w14:textId="77777777" w:rsidTr="00150580">
        <w:trPr>
          <w:trHeight w:val="1140"/>
        </w:trPr>
        <w:tc>
          <w:tcPr>
            <w:tcW w:w="2873" w:type="dxa"/>
            <w:vAlign w:val="center"/>
          </w:tcPr>
          <w:p w14:paraId="76284750" w14:textId="6AF207CF" w:rsidR="00744581" w:rsidRDefault="00744581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Katılımcılar</w:t>
            </w:r>
          </w:p>
        </w:tc>
        <w:tc>
          <w:tcPr>
            <w:tcW w:w="6809" w:type="dxa"/>
            <w:vAlign w:val="center"/>
          </w:tcPr>
          <w:p w14:paraId="0244B084" w14:textId="504CA1DE" w:rsidR="003A6228" w:rsidRPr="00D91FB2" w:rsidRDefault="00606A16" w:rsidP="00150580">
            <w:pPr>
              <w:spacing w:line="360" w:lineRule="auto"/>
              <w:rPr>
                <w:bCs/>
              </w:rPr>
            </w:pPr>
            <w:r>
              <w:rPr>
                <w:bCs/>
              </w:rPr>
              <w:t>Çalkaya 75.Yıl Cumhuriyet Ortaokulu Öğretmenleri</w:t>
            </w:r>
          </w:p>
        </w:tc>
      </w:tr>
    </w:tbl>
    <w:p w14:paraId="3BE71C4A" w14:textId="77777777" w:rsidR="004D40BA" w:rsidRDefault="004D40BA"/>
    <w:p w14:paraId="469DC6C1" w14:textId="4195B560" w:rsidR="00133C22" w:rsidRDefault="00133C22">
      <w:pPr>
        <w:sectPr w:rsidR="00133C2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TabloKlavuzu"/>
        <w:tblpPr w:leftFromText="141" w:rightFromText="141" w:horzAnchor="margin" w:tblpY="804"/>
        <w:tblW w:w="9682" w:type="dxa"/>
        <w:tblLook w:val="04A0" w:firstRow="1" w:lastRow="0" w:firstColumn="1" w:lastColumn="0" w:noHBand="0" w:noVBand="1"/>
      </w:tblPr>
      <w:tblGrid>
        <w:gridCol w:w="2738"/>
        <w:gridCol w:w="6944"/>
      </w:tblGrid>
      <w:tr w:rsidR="00FE5E55" w14:paraId="1D684953" w14:textId="77777777" w:rsidTr="00150580">
        <w:trPr>
          <w:trHeight w:val="2261"/>
        </w:trPr>
        <w:tc>
          <w:tcPr>
            <w:tcW w:w="2738" w:type="dxa"/>
            <w:vAlign w:val="center"/>
          </w:tcPr>
          <w:p w14:paraId="1D884379" w14:textId="5DA13566" w:rsidR="004D40BA" w:rsidRDefault="004D40BA" w:rsidP="00133C22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Etkinlik özeti</w:t>
            </w:r>
          </w:p>
        </w:tc>
        <w:tc>
          <w:tcPr>
            <w:tcW w:w="6944" w:type="dxa"/>
            <w:vAlign w:val="center"/>
          </w:tcPr>
          <w:p w14:paraId="5413F9F0" w14:textId="23588E98" w:rsidR="00744581" w:rsidRPr="00D91FB2" w:rsidRDefault="00606A16" w:rsidP="00150580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Bilişim teknolojileri eğitimi ve eğitimde teknoloji kullanımına ilişkin farkındalıklarını arttırmak. Değişen okul ve eğitim ortamları hakkında fikir oluşturulması</w:t>
            </w:r>
            <w:r>
              <w:rPr>
                <w:bCs/>
              </w:rPr>
              <w:t xml:space="preserve"> sağlandı, sorular cevaplandı.</w:t>
            </w:r>
          </w:p>
        </w:tc>
      </w:tr>
      <w:tr w:rsidR="00FE5E55" w14:paraId="5B55BDF8" w14:textId="77777777" w:rsidTr="00133C22">
        <w:trPr>
          <w:trHeight w:val="1204"/>
        </w:trPr>
        <w:tc>
          <w:tcPr>
            <w:tcW w:w="2738" w:type="dxa"/>
            <w:vAlign w:val="center"/>
          </w:tcPr>
          <w:p w14:paraId="6D4260B6" w14:textId="4AB26B8A" w:rsidR="004D40BA" w:rsidRDefault="004D40BA" w:rsidP="00133C22">
            <w:pPr>
              <w:spacing w:line="360" w:lineRule="auto"/>
              <w:rPr>
                <w:b/>
              </w:rPr>
            </w:pPr>
            <w:r>
              <w:rPr>
                <w:b/>
              </w:rPr>
              <w:t>Fotoğraf ve ekler</w:t>
            </w:r>
          </w:p>
        </w:tc>
        <w:tc>
          <w:tcPr>
            <w:tcW w:w="6944" w:type="dxa"/>
          </w:tcPr>
          <w:p w14:paraId="26851A7C" w14:textId="6CB5C8E7" w:rsidR="00FE5E55" w:rsidRPr="004D40BA" w:rsidRDefault="00606A16" w:rsidP="00133C22">
            <w:pPr>
              <w:spacing w:line="360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8C78395" wp14:editId="36A9273C">
                  <wp:extent cx="3694603" cy="2124075"/>
                  <wp:effectExtent l="0" t="0" r="127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" t="11521" r="23574" b="12442"/>
                          <a:stretch/>
                        </pic:blipFill>
                        <pic:spPr bwMode="auto">
                          <a:xfrm>
                            <a:off x="0" y="0"/>
                            <a:ext cx="3718322" cy="213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1C5DF" w14:textId="77777777" w:rsidR="00F951E3" w:rsidRDefault="00F951E3">
      <w:pPr>
        <w:spacing w:after="0" w:line="360" w:lineRule="auto"/>
        <w:jc w:val="both"/>
        <w:rPr>
          <w:b/>
        </w:rPr>
      </w:pPr>
    </w:p>
    <w:p w14:paraId="6CEA27D3" w14:textId="77777777" w:rsidR="00E5192D" w:rsidRDefault="00E5192D" w:rsidP="006C3B15"/>
    <w:sectPr w:rsidR="00E519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07E5D2" w14:textId="77777777" w:rsidR="00BF14E7" w:rsidRDefault="00BF14E7">
      <w:pPr>
        <w:spacing w:after="0" w:line="240" w:lineRule="auto"/>
      </w:pPr>
      <w:r>
        <w:separator/>
      </w:r>
    </w:p>
  </w:endnote>
  <w:endnote w:type="continuationSeparator" w:id="0">
    <w:p w14:paraId="151004DE" w14:textId="77777777" w:rsidR="00BF14E7" w:rsidRDefault="00BF1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7399" w14:textId="57378039" w:rsidR="00E5192D" w:rsidRDefault="006C3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29E05A0" wp14:editId="31765EDF">
          <wp:simplePos x="0" y="0"/>
          <wp:positionH relativeFrom="column">
            <wp:posOffset>4806687</wp:posOffset>
          </wp:positionH>
          <wp:positionV relativeFrom="paragraph">
            <wp:posOffset>-684486</wp:posOffset>
          </wp:positionV>
          <wp:extent cx="1387366" cy="940483"/>
          <wp:effectExtent l="0" t="0" r="3810" b="0"/>
          <wp:wrapNone/>
          <wp:docPr id="2" name="Resim 2" descr="çiz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çizim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71"/>
                  <a:stretch/>
                </pic:blipFill>
                <pic:spPr bwMode="auto">
                  <a:xfrm>
                    <a:off x="0" y="0"/>
                    <a:ext cx="1387366" cy="940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1E3">
      <w:rPr>
        <w:color w:val="000000"/>
        <w:sz w:val="14"/>
        <w:szCs w:val="14"/>
      </w:rPr>
      <w:t>Kurumsal Hafıza ve Şeffaflık Çalışmaları</w:t>
    </w:r>
    <w:r>
      <w:rPr>
        <w:noProof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82E9B" w14:textId="77777777" w:rsidR="00BF14E7" w:rsidRDefault="00BF14E7">
      <w:pPr>
        <w:spacing w:after="0" w:line="240" w:lineRule="auto"/>
      </w:pPr>
      <w:r>
        <w:separator/>
      </w:r>
    </w:p>
  </w:footnote>
  <w:footnote w:type="continuationSeparator" w:id="0">
    <w:p w14:paraId="1F55B3A6" w14:textId="77777777" w:rsidR="00BF14E7" w:rsidRDefault="00BF1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F23C4" w14:textId="6031704F" w:rsidR="00E5192D" w:rsidRPr="00F951E3" w:rsidRDefault="006C3B15" w:rsidP="00F951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1" locked="0" layoutInCell="1" allowOverlap="1" wp14:anchorId="1B3F942A" wp14:editId="2B969763">
          <wp:simplePos x="0" y="0"/>
          <wp:positionH relativeFrom="column">
            <wp:posOffset>-726440</wp:posOffset>
          </wp:positionH>
          <wp:positionV relativeFrom="paragraph">
            <wp:posOffset>-355074</wp:posOffset>
          </wp:positionV>
          <wp:extent cx="2317531" cy="626132"/>
          <wp:effectExtent l="0" t="0" r="6985" b="2540"/>
          <wp:wrapNone/>
          <wp:docPr id="1" name="Resim 1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531" cy="626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BEA45" w14:textId="6E950B9C" w:rsidR="00E5192D" w:rsidRDefault="00E51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F0AFA"/>
    <w:multiLevelType w:val="multilevel"/>
    <w:tmpl w:val="BA88A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86D30"/>
    <w:multiLevelType w:val="hybridMultilevel"/>
    <w:tmpl w:val="2A6619E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733546"/>
    <w:multiLevelType w:val="multilevel"/>
    <w:tmpl w:val="DEFAA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447A5"/>
    <w:multiLevelType w:val="multilevel"/>
    <w:tmpl w:val="8A76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56C4A"/>
    <w:multiLevelType w:val="multilevel"/>
    <w:tmpl w:val="5CA20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AD0520"/>
    <w:multiLevelType w:val="multilevel"/>
    <w:tmpl w:val="950A2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E96FD3"/>
    <w:multiLevelType w:val="hybridMultilevel"/>
    <w:tmpl w:val="6D78F7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92D"/>
    <w:rsid w:val="000064DD"/>
    <w:rsid w:val="00040BD6"/>
    <w:rsid w:val="00133C22"/>
    <w:rsid w:val="00150580"/>
    <w:rsid w:val="002F404B"/>
    <w:rsid w:val="002F5C2A"/>
    <w:rsid w:val="002F6950"/>
    <w:rsid w:val="003319FF"/>
    <w:rsid w:val="00351304"/>
    <w:rsid w:val="0038214B"/>
    <w:rsid w:val="003A6228"/>
    <w:rsid w:val="003D6EB2"/>
    <w:rsid w:val="003F1DB0"/>
    <w:rsid w:val="004043ED"/>
    <w:rsid w:val="004D40BA"/>
    <w:rsid w:val="0051316F"/>
    <w:rsid w:val="005A549C"/>
    <w:rsid w:val="0060200C"/>
    <w:rsid w:val="00606A16"/>
    <w:rsid w:val="006C3B15"/>
    <w:rsid w:val="00713AC9"/>
    <w:rsid w:val="0073718A"/>
    <w:rsid w:val="00744581"/>
    <w:rsid w:val="007A670E"/>
    <w:rsid w:val="007D418F"/>
    <w:rsid w:val="00924C12"/>
    <w:rsid w:val="009D60CC"/>
    <w:rsid w:val="00A20F53"/>
    <w:rsid w:val="00BF14E7"/>
    <w:rsid w:val="00C236C3"/>
    <w:rsid w:val="00C67E2F"/>
    <w:rsid w:val="00C9243D"/>
    <w:rsid w:val="00CA4121"/>
    <w:rsid w:val="00D02EFA"/>
    <w:rsid w:val="00D91FB2"/>
    <w:rsid w:val="00DE0CFC"/>
    <w:rsid w:val="00E5192D"/>
    <w:rsid w:val="00F92AEF"/>
    <w:rsid w:val="00F951E3"/>
    <w:rsid w:val="00FB60F8"/>
    <w:rsid w:val="00FE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BEF50"/>
  <w15:docId w15:val="{4495C964-2EC9-438D-8E60-5022FB28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4C12"/>
  </w:style>
  <w:style w:type="paragraph" w:styleId="AltBilgi">
    <w:name w:val="footer"/>
    <w:basedOn w:val="Normal"/>
    <w:link w:val="Al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4C12"/>
  </w:style>
  <w:style w:type="table" w:styleId="TabloKlavuzu">
    <w:name w:val="Table Grid"/>
    <w:basedOn w:val="NormalTablo"/>
    <w:uiPriority w:val="39"/>
    <w:rsid w:val="00D02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</dc:creator>
  <cp:lastModifiedBy>burcuyilmazskype AB0705199</cp:lastModifiedBy>
  <cp:revision>4</cp:revision>
  <cp:lastPrinted>2020-11-13T16:07:00Z</cp:lastPrinted>
  <dcterms:created xsi:type="dcterms:W3CDTF">2021-01-10T21:53:00Z</dcterms:created>
  <dcterms:modified xsi:type="dcterms:W3CDTF">2021-01-10T21:56:00Z</dcterms:modified>
</cp:coreProperties>
</file>